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i/>
          <w:iCs/>
          <w:color w:val="000000"/>
          <w:kern w:val="0"/>
          <w:sz w:val="32"/>
          <w:szCs w:val="32"/>
        </w:rPr>
        <w:t>Soft Science</w:t>
      </w:r>
    </w:p>
    <w:p>
      <w:pPr>
        <w:jc w:val="center"/>
        <w:rPr>
          <w:rFonts w:ascii="Times New Roman" w:hAnsi="Times New Roman" w:eastAsia="宋体" w:cs="Times New Roman"/>
          <w:color w:val="333333"/>
          <w:kern w:val="36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36"/>
          <w:sz w:val="28"/>
          <w:szCs w:val="28"/>
          <w:lang w:val="en-US" w:eastAsia="zh-CN"/>
        </w:rPr>
        <w:t>Junior</w:t>
      </w:r>
      <w:r>
        <w:rPr>
          <w:rFonts w:ascii="Times New Roman" w:hAnsi="Times New Roman" w:eastAsia="宋体" w:cs="Times New Roman"/>
          <w:color w:val="333333"/>
          <w:kern w:val="36"/>
          <w:sz w:val="28"/>
          <w:szCs w:val="28"/>
        </w:rPr>
        <w:t xml:space="preserve"> Editorial Board Members Application Form</w:t>
      </w:r>
      <w:bookmarkStart w:id="0" w:name="OLE_LINK3"/>
    </w:p>
    <w:bookmarkEnd w:id="0"/>
    <w:tbl>
      <w:tblPr>
        <w:tblStyle w:val="4"/>
        <w:tblW w:w="9476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100"/>
        <w:gridCol w:w="1617"/>
        <w:gridCol w:w="200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Name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Age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Title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Tel.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WeChat ID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(If available)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Institute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(</w:t>
            </w:r>
            <w:bookmarkStart w:id="1" w:name="OLE_LINK2"/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Department</w:t>
            </w:r>
            <w:bookmarkEnd w:id="1"/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, Institute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City, Country.)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Research Interests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3-8 keywords)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Educational Background &amp;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Work Experience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Representative Works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(at least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five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)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Work plan &amp; Proposed Measures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Y2Q0MTkwMDYzZDZiNzVjODlhYzQzNmI1MmYxMWUifQ=="/>
  </w:docVars>
  <w:rsids>
    <w:rsidRoot w:val="00A36699"/>
    <w:rsid w:val="000D23F7"/>
    <w:rsid w:val="00117C4F"/>
    <w:rsid w:val="00334C02"/>
    <w:rsid w:val="0034017A"/>
    <w:rsid w:val="003C6918"/>
    <w:rsid w:val="00436F81"/>
    <w:rsid w:val="008A2A17"/>
    <w:rsid w:val="00A36699"/>
    <w:rsid w:val="00C72050"/>
    <w:rsid w:val="00CD6D7C"/>
    <w:rsid w:val="00E7389B"/>
    <w:rsid w:val="00EC79AC"/>
    <w:rsid w:val="03BC7DF0"/>
    <w:rsid w:val="06B73B91"/>
    <w:rsid w:val="0F5D09D4"/>
    <w:rsid w:val="0F6F0C5E"/>
    <w:rsid w:val="167C46E1"/>
    <w:rsid w:val="1D666279"/>
    <w:rsid w:val="1DA92BA6"/>
    <w:rsid w:val="1FB34908"/>
    <w:rsid w:val="24F83040"/>
    <w:rsid w:val="2BAD5608"/>
    <w:rsid w:val="31B66AAA"/>
    <w:rsid w:val="37FF6BCC"/>
    <w:rsid w:val="44986F84"/>
    <w:rsid w:val="4D9A2318"/>
    <w:rsid w:val="560D3335"/>
    <w:rsid w:val="5FB36F49"/>
    <w:rsid w:val="649E3B60"/>
    <w:rsid w:val="668A64FF"/>
    <w:rsid w:val="66CB4B3F"/>
    <w:rsid w:val="67362E01"/>
    <w:rsid w:val="693E5A60"/>
    <w:rsid w:val="6C9678C5"/>
    <w:rsid w:val="6DB335DC"/>
    <w:rsid w:val="711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NJIT</Company>
  <Pages>1</Pages>
  <Words>42</Words>
  <Characters>269</Characters>
  <Lines>8</Lines>
  <Paragraphs>2</Paragraphs>
  <TotalTime>0</TotalTime>
  <ScaleCrop>false</ScaleCrop>
  <LinksUpToDate>false</LinksUpToDate>
  <CharactersWithSpaces>295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2023-08-03T08:03:00Z</dcterms:created>
  <dc:creator>promotion</dc:creator>
  <cp:lastModifiedBy>WPS_1554831109</cp:lastModifiedBy>
  <dcterms:modified xsi:type="dcterms:W3CDTF">2024-05-29T10:08:59Z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F88C418E86C040B7B32CC5C4E2140131_13</vt:lpwstr>
  </property>
</Properties>
</file>